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7"/>
        <w:gridCol w:w="3954"/>
        <w:gridCol w:w="146"/>
        <w:gridCol w:w="617"/>
        <w:gridCol w:w="4100"/>
        <w:gridCol w:w="146"/>
        <w:gridCol w:w="617"/>
        <w:gridCol w:w="4387"/>
      </w:tblGrid>
      <w:tr w:rsidR="00D4020A" w:rsidRPr="00D4020A" w:rsidTr="00D4020A">
        <w:trPr>
          <w:trHeight w:val="375"/>
        </w:trPr>
        <w:tc>
          <w:tcPr>
            <w:tcW w:w="143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32"/>
                <w:szCs w:val="32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b/>
                <w:bCs/>
                <w:color w:val="000000"/>
                <w:sz w:val="32"/>
                <w:szCs w:val="32"/>
                <w:lang w:eastAsia="tr-TR"/>
              </w:rPr>
              <w:t xml:space="preserve">12. GELENEKSEL ALTINOVA BELEDİYESİ ULUSAL SATRANÇ TURNUVASI </w:t>
            </w:r>
          </w:p>
        </w:tc>
      </w:tr>
      <w:tr w:rsidR="00D4020A" w:rsidRPr="00D4020A" w:rsidTr="00D4020A">
        <w:trPr>
          <w:trHeight w:val="345"/>
        </w:trPr>
        <w:tc>
          <w:tcPr>
            <w:tcW w:w="143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32"/>
                <w:szCs w:val="32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b/>
                <w:bCs/>
                <w:color w:val="000000"/>
                <w:sz w:val="32"/>
                <w:szCs w:val="32"/>
                <w:lang w:eastAsia="tr-TR"/>
              </w:rPr>
              <w:t>ÖDÜL LİSTESİ</w:t>
            </w:r>
          </w:p>
        </w:tc>
      </w:tr>
      <w:tr w:rsidR="00D4020A" w:rsidRPr="00D4020A" w:rsidTr="00D4020A">
        <w:trPr>
          <w:trHeight w:val="402"/>
        </w:trPr>
        <w:tc>
          <w:tcPr>
            <w:tcW w:w="4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b/>
                <w:bCs/>
                <w:color w:val="000000"/>
                <w:sz w:val="28"/>
                <w:szCs w:val="28"/>
                <w:lang w:eastAsia="tr-TR"/>
              </w:rPr>
              <w:t>A KATEGORİSİ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4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b/>
                <w:bCs/>
                <w:color w:val="000000"/>
                <w:sz w:val="28"/>
                <w:szCs w:val="28"/>
                <w:lang w:eastAsia="tr-TR"/>
              </w:rPr>
              <w:t>B KATEGORİSİ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5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b/>
                <w:bCs/>
                <w:color w:val="000000"/>
                <w:sz w:val="28"/>
                <w:szCs w:val="28"/>
                <w:lang w:eastAsia="tr-TR"/>
              </w:rPr>
              <w:t>C KATEGORİSİ</w:t>
            </w: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Sıra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Soyadı - Adı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Sıra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Soyadı - Adı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Sıra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Soyadı - Adı</w:t>
            </w: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GÖKÇEK KÜRŞAT BUĞRA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SANCAR ALPEREN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ZAMZAM MOHAMMEDERFAN</w:t>
            </w: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BÜKER MUHİTTİN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TÜRKMENOĞLU ONAT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CEBECİOĞLU ELA</w:t>
            </w: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ALIYEV ELNUR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GEDİK AHMET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ADIGÜZEL UFUK</w:t>
            </w: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BALTACI İSMAİL TARIK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OKUYAN ÖMER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AKYAZ YUSUF SİNA</w:t>
            </w: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KILIÇ ERAY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KARADAĞ ÇAĞDAŞ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SÜNGER EYLÜL ERVA</w:t>
            </w: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ÖZKAN ERVİN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ŞENER KEREM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KARACA EMRULLAH</w:t>
            </w: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OLCAYOZ ALPER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DURĞUN HÜSEYİN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DÜZGÜN EYMEN</w:t>
            </w: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DEMİRAĞ BATUHAN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KAVİLCİOĞLU EFE EREN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TUNALI NAZLI</w:t>
            </w: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YOLSAL UMUT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ARSLANHAN MİKAİL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ŞEKER GÜLSUDE</w:t>
            </w: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KOÇ İLKAY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TANRIVERDİ CÜNEYT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AKDEMİR METEHAN</w:t>
            </w:r>
          </w:p>
        </w:tc>
      </w:tr>
      <w:tr w:rsidR="00D4020A" w:rsidRPr="00D4020A" w:rsidTr="00D4020A">
        <w:trPr>
          <w:trHeight w:val="199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4020A" w:rsidRPr="00D4020A" w:rsidTr="00D4020A">
        <w:trPr>
          <w:trHeight w:val="402"/>
        </w:trPr>
        <w:tc>
          <w:tcPr>
            <w:tcW w:w="4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  <w:t>EN İYİ 16 YAŞ ALTI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  <w:t>EN İYİ 16 YAŞ ALTI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  <w:t>EN İYİ 16 YAŞ ALTI</w:t>
            </w: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Sıra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Soyadı - Adı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Sıra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Soyadı - Adı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Sıra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Soyadı - Adı</w:t>
            </w: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GÖKÇEK KÜRŞAT BUĞRA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ŞENER KEREM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ZAMZAM MOHAMMEDERFAN</w:t>
            </w: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KILIÇ ERAY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DURĞUN HÜSEYİN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CEBECİOĞLU ELA</w:t>
            </w: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ÖZDEMİR SERHAN BERAT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KAVİLCİOĞLU EFE EREN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AKYAZ YUSUF SİNA</w:t>
            </w:r>
          </w:p>
        </w:tc>
      </w:tr>
      <w:tr w:rsidR="00D4020A" w:rsidRPr="00D4020A" w:rsidTr="00D4020A">
        <w:trPr>
          <w:trHeight w:val="199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4020A" w:rsidRPr="00D4020A" w:rsidTr="00D4020A">
        <w:trPr>
          <w:trHeight w:val="402"/>
        </w:trPr>
        <w:tc>
          <w:tcPr>
            <w:tcW w:w="4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  <w:t>EN İYİ 10 YAŞ ALTI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  <w:t>EN İYİ 10 YAŞ ALTI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  <w:t>EN İYİ 10 YAŞ ALTI</w:t>
            </w: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Sıra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Soyadı - Adı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Sıra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Soyadı - Adı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Sıra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Soyadı - Adı</w:t>
            </w: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X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ÖZEN İLHAMİ GÖKTUĞ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CEBECİOĞLU ELA</w:t>
            </w: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X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ŞAHİNGÖR EGE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DÜZGÜN EYMEN</w:t>
            </w: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X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YALÇIN ARDA YUSUF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ALKAN ATAKAN</w:t>
            </w:r>
          </w:p>
        </w:tc>
      </w:tr>
      <w:tr w:rsidR="00D4020A" w:rsidRPr="00D4020A" w:rsidTr="00D4020A">
        <w:trPr>
          <w:trHeight w:val="199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4020A" w:rsidRPr="00D4020A" w:rsidTr="00D4020A">
        <w:trPr>
          <w:trHeight w:val="402"/>
        </w:trPr>
        <w:tc>
          <w:tcPr>
            <w:tcW w:w="4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  <w:lastRenderedPageBreak/>
              <w:t>EN İYİ BAYAN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  <w:t>EN İYİ BAYAN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  <w:t>EN İYİ BAYAN</w:t>
            </w: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Sıra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Soyadı - Adı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Sıra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Soyadı - Adı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Sıra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Soyadı - Adı</w:t>
            </w: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ANAÇOĞLU ÇİSEL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KALENDER HATİCE KÜBRA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CEBECİOĞLU ELA</w:t>
            </w:r>
          </w:p>
        </w:tc>
      </w:tr>
      <w:tr w:rsidR="00D4020A" w:rsidRPr="00D4020A" w:rsidTr="00D4020A">
        <w:trPr>
          <w:trHeight w:val="199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4020A" w:rsidRPr="00D4020A" w:rsidTr="00D4020A">
        <w:trPr>
          <w:trHeight w:val="402"/>
        </w:trPr>
        <w:tc>
          <w:tcPr>
            <w:tcW w:w="4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  <w:t>EN İYİ 50 YAŞ VE ÜSTÜ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  <w:t>EN İYİ 50 YAŞ VE ÜSTÜ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  <w:t>EN BAŞARILI UKD'SİZ SPORCU</w:t>
            </w: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Sıra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Soyadı - Adı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Sıra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Soyadı - Adı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Sıra</w:t>
            </w:r>
          </w:p>
        </w:tc>
        <w:tc>
          <w:tcPr>
            <w:tcW w:w="4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Soyadı - Adı</w:t>
            </w: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BÜKER MUHİTTİN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AKINCI AHMET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SAAT EMRE BAYRAM</w:t>
            </w:r>
          </w:p>
        </w:tc>
      </w:tr>
      <w:tr w:rsidR="00D4020A" w:rsidRPr="00D4020A" w:rsidTr="00D4020A">
        <w:trPr>
          <w:trHeight w:val="199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4020A" w:rsidRPr="00D4020A" w:rsidTr="00D4020A">
        <w:trPr>
          <w:trHeight w:val="402"/>
        </w:trPr>
        <w:tc>
          <w:tcPr>
            <w:tcW w:w="4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  <w:t>EN İYİ ELO PERFORMANS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  <w:t>EN İYİ ELO PERFORMANS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Sıra</w:t>
            </w:r>
          </w:p>
        </w:tc>
        <w:tc>
          <w:tcPr>
            <w:tcW w:w="3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Soyadı - Adı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Sıra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Soyadı - Adı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GÖKÇEK KÜRŞAT BUĞRA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  <w:r w:rsidRPr="00D4020A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  <w:t>KAVİLCİOĞLU EFE EREN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4020A" w:rsidRPr="00D4020A" w:rsidTr="00D4020A">
        <w:trPr>
          <w:trHeight w:val="31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020A" w:rsidRPr="00D4020A" w:rsidRDefault="00D4020A" w:rsidP="00D40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804968" w:rsidRDefault="00804968">
      <w:bookmarkStart w:id="0" w:name="_GoBack"/>
      <w:bookmarkEnd w:id="0"/>
    </w:p>
    <w:sectPr w:rsidR="00804968" w:rsidSect="00D4020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233"/>
    <w:rsid w:val="00804968"/>
    <w:rsid w:val="00D4020A"/>
    <w:rsid w:val="00EF2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7749AA-F90D-4957-9BBB-306F7440E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27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Grundig-pc</dc:creator>
  <cp:keywords/>
  <dc:description/>
  <cp:lastModifiedBy>Grundig-pc</cp:lastModifiedBy>
  <cp:revision>2</cp:revision>
  <dcterms:created xsi:type="dcterms:W3CDTF">2018-05-01T10:03:00Z</dcterms:created>
  <dcterms:modified xsi:type="dcterms:W3CDTF">2018-05-01T10:08:00Z</dcterms:modified>
</cp:coreProperties>
</file>